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136" w14:textId="77777777" w:rsidR="00FF1F1E" w:rsidRPr="001D4FC2" w:rsidRDefault="00FF1F1E" w:rsidP="00FF1F1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14:ligatures w14:val="none"/>
        </w:rPr>
        <w:t>City of Coolidge</w:t>
      </w:r>
    </w:p>
    <w:p w14:paraId="3D5EF630" w14:textId="77777777" w:rsidR="00FF1F1E" w:rsidRPr="001D4FC2" w:rsidRDefault="00FF1F1E" w:rsidP="00FF1F1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14:ligatures w14:val="none"/>
        </w:rPr>
        <w:t>Council Meeting Agenda</w:t>
      </w:r>
    </w:p>
    <w:p w14:paraId="7F17514C" w14:textId="77777777" w:rsidR="00FF1F1E" w:rsidRPr="001D4FC2" w:rsidRDefault="00FF1F1E" w:rsidP="00FF1F1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3C96C3DA" w14:textId="77777777" w:rsidR="00FF1F1E" w:rsidRPr="001D4FC2" w:rsidRDefault="00FF1F1E" w:rsidP="00FF1F1E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September 9</w:t>
      </w:r>
      <w:r w:rsidRPr="001D4FC2">
        <w:rPr>
          <w:rFonts w:ascii="Times New Roman" w:hAnsi="Times New Roman" w:cs="Times New Roman"/>
          <w:b/>
          <w:bCs/>
          <w:kern w:val="0"/>
          <w14:ligatures w14:val="none"/>
        </w:rPr>
        <w:t>, 2025, 6:30 P.M.</w:t>
      </w:r>
    </w:p>
    <w:p w14:paraId="7EE443C1" w14:textId="77777777" w:rsidR="00FF1F1E" w:rsidRPr="001D4FC2" w:rsidRDefault="00FF1F1E" w:rsidP="00FF1F1E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160840D9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Call to Order</w:t>
      </w:r>
    </w:p>
    <w:p w14:paraId="55AC7084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Invocation and Pledge of Allegiance:  </w:t>
      </w:r>
    </w:p>
    <w:p w14:paraId="53654DD2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Approve 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August</w:t>
      </w: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2025 Workshop, City Council meeting minutes</w:t>
      </w:r>
    </w:p>
    <w:p w14:paraId="70675145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</w:t>
      </w:r>
      <w:proofErr w:type="gramEnd"/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order of Agenda</w:t>
      </w:r>
    </w:p>
    <w:p w14:paraId="46A5B80E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 bills to be paid</w:t>
      </w:r>
    </w:p>
    <w:p w14:paraId="5E92D1D1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41882BDF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Administrative Department</w:t>
      </w:r>
    </w:p>
    <w:p w14:paraId="2007E7E6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City Manager’s report</w:t>
      </w:r>
    </w:p>
    <w:p w14:paraId="6A582CE2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Clerk’s Training</w:t>
      </w:r>
    </w:p>
    <w:p w14:paraId="571DE9CE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19F779A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Finance Department</w:t>
      </w:r>
    </w:p>
    <w:p w14:paraId="4DBC1AC6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Financial Report</w:t>
      </w:r>
    </w:p>
    <w:p w14:paraId="445BF0E0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 4</w:t>
      </w:r>
      <w:r w:rsidRPr="00F53751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Quarter Amended Budget</w:t>
      </w:r>
    </w:p>
    <w:p w14:paraId="16349E24" w14:textId="1FB83624" w:rsidR="00FF1F1E" w:rsidRPr="001D4FC2" w:rsidRDefault="00F13B33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T</w:t>
      </w:r>
      <w:r w:rsidRPr="00F13B33">
        <w:rPr>
          <w:rFonts w:ascii="Times New Roman" w:hAnsi="Times New Roman" w:cs="Times New Roman"/>
          <w:kern w:val="0"/>
          <w:sz w:val="22"/>
          <w:szCs w:val="22"/>
          <w14:ligatures w14:val="none"/>
        </w:rPr>
        <w:t>entatively</w:t>
      </w:r>
      <w:r w:rsidR="00FF1F1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A506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Setting </w:t>
      </w:r>
      <w:r w:rsidR="00FF1F1E">
        <w:rPr>
          <w:rFonts w:ascii="Times New Roman" w:hAnsi="Times New Roman" w:cs="Times New Roman"/>
          <w:kern w:val="0"/>
          <w:sz w:val="22"/>
          <w:szCs w:val="22"/>
          <w14:ligatures w14:val="none"/>
        </w:rPr>
        <w:t>Mi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l</w:t>
      </w:r>
      <w:r w:rsidR="00FF1F1E">
        <w:rPr>
          <w:rFonts w:ascii="Times New Roman" w:hAnsi="Times New Roman" w:cs="Times New Roman"/>
          <w:kern w:val="0"/>
          <w:sz w:val="22"/>
          <w:szCs w:val="22"/>
          <w14:ligatures w14:val="none"/>
        </w:rPr>
        <w:t>lage Rate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at 10.031 </w:t>
      </w:r>
      <w:r w:rsidRPr="00F13B33">
        <w:rPr>
          <w:rFonts w:ascii="Times New Roman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(Rollback Rate)</w:t>
      </w:r>
    </w:p>
    <w:p w14:paraId="7BA3799B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97D27CB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Police Department</w:t>
      </w:r>
    </w:p>
    <w:p w14:paraId="616C7395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Police Report</w:t>
      </w:r>
    </w:p>
    <w:p w14:paraId="189AF6FE" w14:textId="77777777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 Interim Chief of Police Dept Mark Hickman</w:t>
      </w:r>
    </w:p>
    <w:p w14:paraId="0C023C47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Safety Coordinator Mark Hickman</w:t>
      </w:r>
    </w:p>
    <w:p w14:paraId="4CCF26A4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20A39EB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1D5CCC22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Public Works Department</w:t>
      </w:r>
    </w:p>
    <w:p w14:paraId="0C0FED13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Public Works Department Report</w:t>
      </w:r>
    </w:p>
    <w:p w14:paraId="5A06B8A2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4EE60AAC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Street Department</w:t>
      </w:r>
    </w:p>
    <w:p w14:paraId="6A3450EF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411C29A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Recreation</w:t>
      </w:r>
    </w:p>
    <w:p w14:paraId="68638FB8" w14:textId="6A5827CD" w:rsidR="00FF1F1E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Fall Festival</w:t>
      </w:r>
      <w:r w:rsidR="008C440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Trunk or Treat October 30, 2025</w:t>
      </w:r>
    </w:p>
    <w:p w14:paraId="2F21D596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E8D76C3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New Business</w:t>
      </w:r>
    </w:p>
    <w:p w14:paraId="5DC14699" w14:textId="75ACA95C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D4FC2"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Approval of F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lock 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Downgrade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Contract Agreement</w:t>
      </w:r>
    </w:p>
    <w:p w14:paraId="5ABE5078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221F338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Old Business</w:t>
      </w:r>
    </w:p>
    <w:p w14:paraId="7B7C8D32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441BFE8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Public Comment</w:t>
      </w:r>
    </w:p>
    <w:p w14:paraId="196C1428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624DF328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Executive Session</w:t>
      </w:r>
    </w:p>
    <w:p w14:paraId="63764150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4AB47699" w14:textId="77777777" w:rsidR="00FF1F1E" w:rsidRPr="001D4FC2" w:rsidRDefault="00FF1F1E" w:rsidP="00FF1F1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1D4FC2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Adjourn</w:t>
      </w:r>
    </w:p>
    <w:p w14:paraId="0836B1F0" w14:textId="77777777" w:rsidR="00FF1F1E" w:rsidRPr="001D4FC2" w:rsidRDefault="00FF1F1E" w:rsidP="00FF1F1E">
      <w:pPr>
        <w:spacing w:after="120" w:line="240" w:lineRule="auto"/>
        <w:rPr>
          <w:b/>
          <w:kern w:val="0"/>
          <w14:ligatures w14:val="none"/>
        </w:rPr>
      </w:pPr>
    </w:p>
    <w:p w14:paraId="3554FC4F" w14:textId="77777777" w:rsidR="00FF1F1E" w:rsidRPr="001D4FC2" w:rsidRDefault="00FF1F1E" w:rsidP="00FF1F1E">
      <w:pPr>
        <w:spacing w:after="120" w:line="240" w:lineRule="auto"/>
        <w:rPr>
          <w:b/>
          <w:kern w:val="0"/>
          <w14:ligatures w14:val="none"/>
        </w:rPr>
      </w:pPr>
    </w:p>
    <w:p w14:paraId="18603E6A" w14:textId="77777777" w:rsidR="00FF1F1E" w:rsidRPr="00583AEB" w:rsidRDefault="00FF1F1E" w:rsidP="00FF1F1E">
      <w:pPr>
        <w:spacing w:after="120" w:line="240" w:lineRule="auto"/>
        <w:rPr>
          <w:b/>
          <w:kern w:val="0"/>
          <w:sz w:val="30"/>
          <w:szCs w:val="30"/>
          <w14:ligatures w14:val="none"/>
        </w:rPr>
      </w:pPr>
      <w:r w:rsidRPr="001D4FC2">
        <w:rPr>
          <w:b/>
          <w:kern w:val="0"/>
          <w14:ligatures w14:val="none"/>
        </w:rPr>
        <w:t>*Meeting dates and agendas are subject to change.</w:t>
      </w:r>
    </w:p>
    <w:p w14:paraId="5AF87F5C" w14:textId="77777777" w:rsidR="00754C06" w:rsidRDefault="00754C06"/>
    <w:sectPr w:rsidR="0075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1E"/>
    <w:rsid w:val="001A5062"/>
    <w:rsid w:val="00570C55"/>
    <w:rsid w:val="00754C06"/>
    <w:rsid w:val="008C4404"/>
    <w:rsid w:val="00CF05C6"/>
    <w:rsid w:val="00F13B33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C8C5"/>
  <w15:chartTrackingRefBased/>
  <w15:docId w15:val="{0AACD788-7C04-4A6B-B3D9-A18D9166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1E"/>
  </w:style>
  <w:style w:type="paragraph" w:styleId="Heading1">
    <w:name w:val="heading 1"/>
    <w:basedOn w:val="Normal"/>
    <w:next w:val="Normal"/>
    <w:link w:val="Heading1Char"/>
    <w:uiPriority w:val="9"/>
    <w:qFormat/>
    <w:rsid w:val="00FF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Adamson</dc:creator>
  <cp:keywords/>
  <dc:description/>
  <cp:lastModifiedBy>Lonnie Adamson</cp:lastModifiedBy>
  <cp:revision>1</cp:revision>
  <cp:lastPrinted>2025-09-09T15:21:00Z</cp:lastPrinted>
  <dcterms:created xsi:type="dcterms:W3CDTF">2025-09-09T14:39:00Z</dcterms:created>
  <dcterms:modified xsi:type="dcterms:W3CDTF">2025-09-09T15:22:00Z</dcterms:modified>
</cp:coreProperties>
</file>